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3EA0" w14:textId="5C1768E8" w:rsidR="00DA6A3A" w:rsidRPr="00492899" w:rsidRDefault="00492899" w:rsidP="00492899">
      <w:pPr>
        <w:jc w:val="center"/>
        <w:rPr>
          <w:rFonts w:ascii="Caviar Dreams" w:hAnsi="Caviar Dreams"/>
          <w:b/>
          <w:bCs/>
          <w:color w:val="4472C4" w:themeColor="accent1"/>
          <w:sz w:val="72"/>
          <w:szCs w:val="72"/>
        </w:rPr>
      </w:pPr>
      <w:r>
        <w:rPr>
          <w:rFonts w:ascii="Caviar Dreams" w:hAnsi="Caviar Dreams"/>
          <w:b/>
          <w:bCs/>
          <w:color w:val="4472C4" w:themeColor="accent1"/>
          <w:sz w:val="72"/>
          <w:szCs w:val="72"/>
        </w:rPr>
        <w:t xml:space="preserve">    </w:t>
      </w:r>
      <w:r w:rsidRPr="00492899">
        <w:rPr>
          <w:rFonts w:ascii="Caviar Dreams" w:hAnsi="Caviar Dreams"/>
          <w:b/>
          <w:bCs/>
          <w:color w:val="1F3864" w:themeColor="accent1" w:themeShade="80"/>
          <w:sz w:val="72"/>
          <w:szCs w:val="72"/>
        </w:rPr>
        <w:t xml:space="preserve">2020 </w:t>
      </w:r>
      <w:r w:rsidR="00B47FBE" w:rsidRPr="00492899">
        <w:rPr>
          <w:rFonts w:ascii="Caviar Dreams" w:hAnsi="Caviar Dreams"/>
          <w:b/>
          <w:bCs/>
          <w:color w:val="1F3864" w:themeColor="accent1" w:themeShade="80"/>
          <w:sz w:val="72"/>
          <w:szCs w:val="72"/>
        </w:rPr>
        <w:t>Menu</w:t>
      </w:r>
    </w:p>
    <w:p w14:paraId="157285AA" w14:textId="657E8A38" w:rsidR="00DA6A3A" w:rsidRDefault="00DA6A3A"/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A6A3A" w:rsidRPr="00DA6A3A" w14:paraId="4FD5E4DB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03A" w14:textId="77777777" w:rsidR="00DA6A3A" w:rsidRPr="00DA6A3A" w:rsidRDefault="00DA6A3A" w:rsidP="009672F4">
            <w:pPr>
              <w:spacing w:after="0" w:line="240" w:lineRule="auto"/>
              <w:rPr>
                <w:rFonts w:ascii="Caviar Dreams" w:eastAsia="Times New Roman" w:hAnsi="Caviar Dreams" w:cs="Times New Roman"/>
                <w:sz w:val="20"/>
                <w:szCs w:val="20"/>
                <w:lang w:eastAsia="en-GB"/>
              </w:rPr>
            </w:pPr>
          </w:p>
        </w:tc>
      </w:tr>
      <w:tr w:rsidR="00DA6A3A" w:rsidRPr="00DA6A3A" w14:paraId="54CA3AD7" w14:textId="77777777" w:rsidTr="004F3319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F2A" w14:textId="6B335B10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Starter</w:t>
            </w:r>
          </w:p>
          <w:p w14:paraId="417E9FBD" w14:textId="77777777" w:rsidR="00DA6A3A" w:rsidRDefault="00DA6A3A" w:rsidP="009672F4">
            <w:pPr>
              <w:spacing w:after="0" w:line="240" w:lineRule="auto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  <w:p w14:paraId="58A1E1F5" w14:textId="2709E40D" w:rsidR="00DA6A3A" w:rsidRP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32"/>
                <w:szCs w:val="32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32"/>
                <w:szCs w:val="32"/>
                <w:lang w:eastAsia="en-GB"/>
              </w:rPr>
              <w:t>Sweet Potato &amp; Carrot Soup (V)</w:t>
            </w:r>
          </w:p>
        </w:tc>
      </w:tr>
      <w:tr w:rsidR="00DA6A3A" w:rsidRPr="00DA6A3A" w14:paraId="1C9C96E4" w14:textId="77777777" w:rsidTr="004F3319">
        <w:trPr>
          <w:trHeight w:val="9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71C3" w14:textId="52FCA296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  <w:p w14:paraId="40F64303" w14:textId="4275A0DB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  <w:p w14:paraId="35A8D870" w14:textId="0A0AC92E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Main</w:t>
            </w:r>
          </w:p>
          <w:p w14:paraId="794479AC" w14:textId="77777777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  <w:p w14:paraId="27BF0F3B" w14:textId="6BE46E11" w:rsidR="00DA6A3A" w:rsidRP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32"/>
                <w:szCs w:val="32"/>
                <w:lang w:eastAsia="en-GB"/>
              </w:rPr>
              <w:t>Thyme Roast Corn Fed Chicken, Celeriac Fondant, Jerusalem Artichoke Puree, Honey Roast Baby Turnips, Wild Mushroom Jus</w:t>
            </w:r>
          </w:p>
        </w:tc>
      </w:tr>
      <w:tr w:rsidR="00DA6A3A" w:rsidRPr="00DA6A3A" w14:paraId="3B3ADA70" w14:textId="77777777" w:rsidTr="004F3319">
        <w:trPr>
          <w:trHeight w:val="8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3FF4" w14:textId="00360793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  <w:p w14:paraId="33CD4BA6" w14:textId="41A46F80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or</w:t>
            </w:r>
          </w:p>
          <w:p w14:paraId="3BB74099" w14:textId="77777777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  <w:p w14:paraId="4CD707D3" w14:textId="705408A9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>Root Vegetable &amp; Truffle Gratin, Tempura Cauliflower, Red Pepper</w:t>
            </w:r>
          </w:p>
          <w:p w14:paraId="20FAF4BB" w14:textId="168A25C1" w:rsidR="00DA6A3A" w:rsidRP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>&amp; Tomato Vinaigrette (V)</w:t>
            </w:r>
          </w:p>
        </w:tc>
      </w:tr>
      <w:tr w:rsidR="00DA6A3A" w:rsidRPr="00DA6A3A" w14:paraId="3F9549AB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4CE" w14:textId="62DD2185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lang w:eastAsia="en-GB"/>
              </w:rPr>
            </w:pPr>
          </w:p>
          <w:p w14:paraId="585BDB55" w14:textId="77777777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lang w:eastAsia="en-GB"/>
              </w:rPr>
            </w:pPr>
          </w:p>
          <w:p w14:paraId="1B69FE09" w14:textId="4303AAB4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Dessert</w:t>
            </w:r>
          </w:p>
          <w:p w14:paraId="511D14C7" w14:textId="77777777" w:rsidR="00DA6A3A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lang w:eastAsia="en-GB"/>
              </w:rPr>
            </w:pPr>
          </w:p>
          <w:p w14:paraId="3D7AC301" w14:textId="26CE4684" w:rsidR="00DA6A3A" w:rsidRPr="00DA6A3A" w:rsidRDefault="00BB288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*</w:t>
            </w:r>
            <w:r w:rsidR="00DA6A3A" w:rsidRPr="00492899">
              <w:rPr>
                <w:rFonts w:ascii="Caviar Dreams" w:eastAsia="Times New Roman" w:hAnsi="Caviar Dreams" w:cs="Calibr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Quartet of Desserts</w:t>
            </w:r>
          </w:p>
        </w:tc>
      </w:tr>
      <w:tr w:rsidR="00DA6A3A" w:rsidRPr="00DA6A3A" w14:paraId="092C36DA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47D" w14:textId="77777777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>Rhubarb &amp; Clementine Cheesecake</w:t>
            </w:r>
          </w:p>
        </w:tc>
      </w:tr>
      <w:tr w:rsidR="00DA6A3A" w:rsidRPr="00DA6A3A" w14:paraId="6DE37E6E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6EA" w14:textId="77777777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>Toffee Apple &amp; White Chocolate Mousse</w:t>
            </w:r>
          </w:p>
        </w:tc>
      </w:tr>
      <w:tr w:rsidR="00DA6A3A" w:rsidRPr="00DA6A3A" w14:paraId="78328BF1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3A3E" w14:textId="77777777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>Passion Fruit &amp; Chocolate Opera Cake</w:t>
            </w:r>
          </w:p>
        </w:tc>
      </w:tr>
      <w:tr w:rsidR="00DA6A3A" w:rsidRPr="00DA6A3A" w14:paraId="62580265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948F" w14:textId="77777777" w:rsidR="00DA6A3A" w:rsidRPr="00492899" w:rsidRDefault="00DA6A3A" w:rsidP="00DA6A3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>Banana &amp; Ginger Ice Cream</w:t>
            </w:r>
          </w:p>
        </w:tc>
      </w:tr>
      <w:tr w:rsidR="00DA6A3A" w:rsidRPr="00DA6A3A" w14:paraId="3A12590B" w14:textId="77777777" w:rsidTr="004F3319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3781" w14:textId="77777777" w:rsidR="00DA6A3A" w:rsidRPr="00492899" w:rsidRDefault="00DA6A3A" w:rsidP="009672F4">
            <w:pPr>
              <w:spacing w:after="0" w:line="240" w:lineRule="auto"/>
              <w:rPr>
                <w:rFonts w:ascii="Caviar Dreams" w:eastAsia="Times New Roman" w:hAnsi="Caviar Dreams" w:cs="Times New Roman"/>
                <w:color w:val="2F5496" w:themeColor="accent1" w:themeShade="BF"/>
                <w:sz w:val="20"/>
                <w:szCs w:val="20"/>
                <w:lang w:eastAsia="en-GB"/>
              </w:rPr>
            </w:pPr>
          </w:p>
        </w:tc>
      </w:tr>
      <w:tr w:rsidR="00DA6A3A" w:rsidRPr="00DA6A3A" w14:paraId="5685CA19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635" w14:textId="77777777" w:rsidR="00B47FBE" w:rsidRPr="00492899" w:rsidRDefault="00B47FBE" w:rsidP="00B47FB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</w:pPr>
          </w:p>
          <w:p w14:paraId="5F71867B" w14:textId="19FBA95E" w:rsidR="00DA6A3A" w:rsidRPr="00492899" w:rsidRDefault="00DA6A3A" w:rsidP="00B47FB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>Tea, Coffee &amp;</w:t>
            </w:r>
            <w:r w:rsidR="00B47FBE" w:rsidRPr="00492899">
              <w:rPr>
                <w:rFonts w:ascii="Caviar Dreams" w:eastAsia="Times New Roman" w:hAnsi="Caviar Dreams" w:cs="Calibri"/>
                <w:color w:val="2F5496" w:themeColor="accent1" w:themeShade="BF"/>
                <w:sz w:val="28"/>
                <w:szCs w:val="28"/>
                <w:lang w:eastAsia="en-GB"/>
              </w:rPr>
              <w:t xml:space="preserve"> Mints</w:t>
            </w:r>
          </w:p>
        </w:tc>
      </w:tr>
      <w:tr w:rsidR="00DA6A3A" w:rsidRPr="00DA6A3A" w14:paraId="19CFEDD5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E5A7" w14:textId="479AA067" w:rsidR="00DA6A3A" w:rsidRPr="00DA6A3A" w:rsidRDefault="00DA6A3A" w:rsidP="009672F4">
            <w:pPr>
              <w:spacing w:after="0" w:line="240" w:lineRule="auto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</w:tc>
      </w:tr>
      <w:tr w:rsidR="00BB288A" w:rsidRPr="00DA6A3A" w14:paraId="4245F845" w14:textId="77777777" w:rsidTr="004F3319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9290" w14:textId="77777777" w:rsidR="00BB288A" w:rsidRPr="00BB288A" w:rsidRDefault="00BB288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</w:p>
          <w:p w14:paraId="0C0D8F9F" w14:textId="62E9C33C" w:rsidR="00BB288A" w:rsidRPr="00492899" w:rsidRDefault="00BB288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lang w:eastAsia="en-GB"/>
              </w:rPr>
              <w:t>*As best possible vegan &amp; dietary restricted versions of the above of the above will be served, or a simple fruit salad can be requested</w:t>
            </w:r>
          </w:p>
          <w:p w14:paraId="0C1099AF" w14:textId="7A939249" w:rsidR="00BB288A" w:rsidRPr="00492899" w:rsidRDefault="00BB288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lang w:eastAsia="en-GB"/>
              </w:rPr>
            </w:pPr>
          </w:p>
          <w:p w14:paraId="0A5FFF25" w14:textId="77777777" w:rsidR="00BB288A" w:rsidRPr="00492899" w:rsidRDefault="00BB288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lang w:eastAsia="en-GB"/>
              </w:rPr>
            </w:pPr>
          </w:p>
          <w:p w14:paraId="3D7B87FD" w14:textId="77C79C4D" w:rsidR="00BB288A" w:rsidRPr="00492899" w:rsidRDefault="00CF745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4"/>
                <w:szCs w:val="24"/>
                <w:lang w:eastAsia="en-GB"/>
              </w:rPr>
            </w:pPr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4"/>
                <w:szCs w:val="24"/>
                <w:lang w:eastAsia="en-GB"/>
              </w:rPr>
              <w:t>Notice of dietary restrictions and r</w:t>
            </w:r>
            <w:r w:rsidR="00BB288A" w:rsidRPr="00492899">
              <w:rPr>
                <w:rFonts w:ascii="Caviar Dreams" w:eastAsia="Times New Roman" w:hAnsi="Caviar Dreams" w:cs="Calibri"/>
                <w:color w:val="2F5496" w:themeColor="accent1" w:themeShade="BF"/>
                <w:sz w:val="24"/>
                <w:szCs w:val="24"/>
                <w:lang w:eastAsia="en-GB"/>
              </w:rPr>
              <w:t xml:space="preserve">equests for fruit salad to be with </w:t>
            </w:r>
          </w:p>
          <w:p w14:paraId="3642F849" w14:textId="77777777" w:rsidR="00BB288A" w:rsidRPr="00492899" w:rsidRDefault="00BB288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2F5496" w:themeColor="accent1" w:themeShade="BF"/>
                <w:sz w:val="24"/>
                <w:szCs w:val="24"/>
                <w:lang w:eastAsia="en-GB"/>
              </w:rPr>
            </w:pPr>
          </w:p>
          <w:p w14:paraId="61B01133" w14:textId="77777777" w:rsidR="00BB288A" w:rsidRPr="00BB288A" w:rsidRDefault="00492899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="00BB288A" w:rsidRPr="00BB288A">
                <w:rPr>
                  <w:rStyle w:val="Hyperlink"/>
                  <w:rFonts w:ascii="Caviar Dreams" w:eastAsia="Times New Roman" w:hAnsi="Caviar Dreams" w:cs="Calibri"/>
                  <w:sz w:val="24"/>
                  <w:szCs w:val="24"/>
                  <w:lang w:eastAsia="en-GB"/>
                </w:rPr>
                <w:t>lynne.aungiers@nepic.co.uk</w:t>
              </w:r>
            </w:hyperlink>
            <w:r w:rsidR="00BB288A" w:rsidRPr="00BB288A">
              <w:rPr>
                <w:rFonts w:ascii="Caviar Dreams" w:eastAsia="Times New Roman" w:hAnsi="Caviar Drea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F9172B3" w14:textId="77777777" w:rsidR="00BB288A" w:rsidRPr="00BB288A" w:rsidRDefault="00BB288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4"/>
                <w:szCs w:val="24"/>
                <w:lang w:eastAsia="en-GB"/>
              </w:rPr>
            </w:pPr>
          </w:p>
          <w:p w14:paraId="79BF7DB1" w14:textId="3A90C990" w:rsidR="00BB288A" w:rsidRPr="00DA6A3A" w:rsidRDefault="00BB288A" w:rsidP="00BB288A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lang w:eastAsia="en-GB"/>
              </w:rPr>
            </w:pPr>
            <w:bookmarkStart w:id="0" w:name="_GoBack"/>
            <w:r w:rsidRPr="00492899">
              <w:rPr>
                <w:rFonts w:ascii="Caviar Dreams" w:eastAsia="Times New Roman" w:hAnsi="Caviar Dreams" w:cs="Calibri"/>
                <w:color w:val="2F5496" w:themeColor="accent1" w:themeShade="BF"/>
                <w:sz w:val="24"/>
                <w:szCs w:val="24"/>
                <w:lang w:eastAsia="en-GB"/>
              </w:rPr>
              <w:t>no later than Wednesday 15 January 2020</w:t>
            </w:r>
            <w:bookmarkEnd w:id="0"/>
          </w:p>
        </w:tc>
      </w:tr>
    </w:tbl>
    <w:p w14:paraId="428980C7" w14:textId="77777777" w:rsidR="00DA6A3A" w:rsidRDefault="00DA6A3A"/>
    <w:sectPr w:rsidR="00DA6A3A" w:rsidSect="004F3319">
      <w:headerReference w:type="default" r:id="rId7"/>
      <w:pgSz w:w="11906" w:h="16838"/>
      <w:pgMar w:top="156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2E77" w14:textId="77777777" w:rsidR="00492899" w:rsidRDefault="00492899" w:rsidP="00492899">
      <w:pPr>
        <w:spacing w:after="0" w:line="240" w:lineRule="auto"/>
      </w:pPr>
      <w:r>
        <w:separator/>
      </w:r>
    </w:p>
  </w:endnote>
  <w:endnote w:type="continuationSeparator" w:id="0">
    <w:p w14:paraId="755F7A4B" w14:textId="77777777" w:rsidR="00492899" w:rsidRDefault="00492899" w:rsidP="0049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0173" w14:textId="77777777" w:rsidR="00492899" w:rsidRDefault="00492899" w:rsidP="00492899">
      <w:pPr>
        <w:spacing w:after="0" w:line="240" w:lineRule="auto"/>
      </w:pPr>
      <w:r>
        <w:separator/>
      </w:r>
    </w:p>
  </w:footnote>
  <w:footnote w:type="continuationSeparator" w:id="0">
    <w:p w14:paraId="6CDFBF69" w14:textId="77777777" w:rsidR="00492899" w:rsidRDefault="00492899" w:rsidP="0049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A27F" w14:textId="7BD68200" w:rsidR="00492899" w:rsidRDefault="004928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464105" wp14:editId="64D73D4C">
          <wp:simplePos x="0" y="0"/>
          <wp:positionH relativeFrom="column">
            <wp:posOffset>5755640</wp:posOffset>
          </wp:positionH>
          <wp:positionV relativeFrom="paragraph">
            <wp:posOffset>-154305</wp:posOffset>
          </wp:positionV>
          <wp:extent cx="967105" cy="1143000"/>
          <wp:effectExtent l="0" t="0" r="4445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 NEPIC_Main_Logo_High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3A"/>
    <w:rsid w:val="00492899"/>
    <w:rsid w:val="004F3319"/>
    <w:rsid w:val="00B47FBE"/>
    <w:rsid w:val="00BB288A"/>
    <w:rsid w:val="00C6672F"/>
    <w:rsid w:val="00CF745A"/>
    <w:rsid w:val="00D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1278"/>
  <w15:chartTrackingRefBased/>
  <w15:docId w15:val="{1D130451-59E5-4168-9BDE-60499C2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99"/>
  </w:style>
  <w:style w:type="paragraph" w:styleId="Footer">
    <w:name w:val="footer"/>
    <w:basedOn w:val="Normal"/>
    <w:link w:val="FooterChar"/>
    <w:uiPriority w:val="99"/>
    <w:unhideWhenUsed/>
    <w:rsid w:val="0049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.aungiers@nepi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Aungiers</dc:creator>
  <cp:keywords/>
  <dc:description/>
  <cp:lastModifiedBy>Lucy Tyreman</cp:lastModifiedBy>
  <cp:revision>4</cp:revision>
  <dcterms:created xsi:type="dcterms:W3CDTF">2020-01-13T10:52:00Z</dcterms:created>
  <dcterms:modified xsi:type="dcterms:W3CDTF">2020-01-13T12:43:00Z</dcterms:modified>
</cp:coreProperties>
</file>