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7E9B" w14:textId="116F43E0" w:rsidR="00301765" w:rsidRPr="00783747" w:rsidRDefault="00A1465E" w:rsidP="00783747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20"/>
          <w:szCs w:val="20"/>
          <w:lang w:eastAsia="en-GB"/>
        </w:rPr>
      </w:pPr>
      <w:r w:rsidRPr="00A1465E">
        <w:rPr>
          <w:rFonts w:ascii="Caviar Dreams" w:hAnsi="Caviar Dreams"/>
          <w:color w:val="8B8B8D" w:themeColor="accent6"/>
          <w:sz w:val="36"/>
          <w:szCs w:val="36"/>
        </w:rPr>
        <w:t xml:space="preserve">THE </w:t>
      </w:r>
      <w:r w:rsidR="00282DD2">
        <w:rPr>
          <w:rFonts w:ascii="Caviar Dreams" w:hAnsi="Caviar Dreams"/>
          <w:color w:val="8B8B8D" w:themeColor="accent6"/>
          <w:sz w:val="36"/>
          <w:szCs w:val="36"/>
        </w:rPr>
        <w:t>2020</w:t>
      </w:r>
      <w:r w:rsidRPr="00A1465E">
        <w:rPr>
          <w:rFonts w:ascii="Caviar Dreams" w:hAnsi="Caviar Dreams"/>
          <w:color w:val="8B8B8D" w:themeColor="accent6"/>
          <w:sz w:val="36"/>
          <w:szCs w:val="36"/>
        </w:rPr>
        <w:t xml:space="preserve"> APPRENTICE AWARDS</w:t>
      </w:r>
      <w:r w:rsidR="00301765" w:rsidRPr="00AB6E77">
        <w:rPr>
          <w:b/>
          <w:color w:val="404040"/>
          <w:sz w:val="36"/>
          <w:szCs w:val="36"/>
        </w:rPr>
        <w:br/>
      </w:r>
      <w:r w:rsidR="00783747" w:rsidRPr="001E12F9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7D75D25A" w14:textId="77777777" w:rsidR="00301765" w:rsidRDefault="00301765" w:rsidP="007837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04040"/>
          <w:sz w:val="20"/>
          <w:szCs w:val="20"/>
          <w:lang w:eastAsia="en-GB"/>
        </w:rPr>
      </w:pPr>
    </w:p>
    <w:p w14:paraId="2C13C2EE" w14:textId="65E60204" w:rsidR="00AD3A7C" w:rsidRPr="00783747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NEPIC </w:t>
      </w:r>
      <w:r w:rsidR="00282DD2">
        <w:rPr>
          <w:rFonts w:ascii="Century Gothic" w:hAnsi="Century Gothic" w:cs="Arial"/>
          <w:color w:val="404040"/>
          <w:sz w:val="20"/>
          <w:szCs w:val="20"/>
          <w:lang w:eastAsia="en-GB"/>
        </w:rPr>
        <w:t>are</w:t>
      </w:r>
      <w:r w:rsidR="00EB1BAE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continually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seek</w:t>
      </w:r>
      <w:r w:rsidR="0044283D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to promote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industry as a career choice for those leaving school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and </w:t>
      </w:r>
      <w:r w:rsidR="00282DD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the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apprenticeship route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as a training option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Through the Apprentice Awards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we seek to recognise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celebrate the region</w:t>
      </w:r>
      <w:r w:rsidR="0044283D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s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brightest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young 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apprentice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talent 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from within the process sector </w:t>
      </w:r>
      <w:r w:rsidR="009847F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its supply chain</w:t>
      </w:r>
      <w:r w:rsidR="009E2BF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D29DE3C" w14:textId="77777777" w:rsidR="00AD3A7C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A3F5900" w14:textId="6082FDF0" w:rsidR="00DB00F8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Apprentice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wards are open to all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apprentices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of NEPIC member companies.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T</w:t>
      </w:r>
      <w:r w:rsidR="005944F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hree</w:t>
      </w:r>
      <w:r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 xml:space="preserve"> winner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u w:val="single"/>
          <w:lang w:eastAsia="en-GB"/>
        </w:rPr>
        <w:t>s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will be selected</w:t>
      </w:r>
      <w:r w:rsidR="00ED2600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- </w:t>
      </w:r>
      <w:r w:rsidR="005944FF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two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from the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process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related apprenticeship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</w:t>
      </w:r>
      <w:r w:rsidR="00696748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one from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292E4D"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support service apprenticeship</w:t>
      </w:r>
      <w:r w:rsidR="00ED2600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- </w:t>
      </w:r>
      <w:r w:rsidR="004E2F7F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and presented with 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 trophy 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and cheque for £1</w:t>
      </w:r>
      <w:r w:rsidR="00B908E3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C54002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000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marking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their a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chievements at the prestigious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NEPIC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Annual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ward</w:t>
      </w:r>
      <w:r w:rsidR="00C54E5F">
        <w:rPr>
          <w:rFonts w:ascii="Century Gothic" w:hAnsi="Century Gothic" w:cs="Arial"/>
          <w:color w:val="404040"/>
          <w:sz w:val="20"/>
          <w:szCs w:val="20"/>
          <w:lang w:eastAsia="en-GB"/>
        </w:rPr>
        <w:t>s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58685B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Dinner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held at Hardwick Hall on the evening of</w:t>
      </w:r>
      <w:r w:rsidR="0069674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Friday </w:t>
      </w:r>
      <w:r w:rsidR="00C54DBE">
        <w:rPr>
          <w:rFonts w:ascii="Century Gothic" w:hAnsi="Century Gothic" w:cs="Arial"/>
          <w:color w:val="404040"/>
          <w:sz w:val="20"/>
          <w:szCs w:val="20"/>
          <w:lang w:eastAsia="en-GB"/>
        </w:rPr>
        <w:t>1</w:t>
      </w:r>
      <w:r w:rsidR="00282DD2">
        <w:rPr>
          <w:rFonts w:ascii="Century Gothic" w:hAnsi="Century Gothic" w:cs="Arial"/>
          <w:color w:val="404040"/>
          <w:sz w:val="20"/>
          <w:szCs w:val="20"/>
          <w:lang w:eastAsia="en-GB"/>
        </w:rPr>
        <w:t>7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January 20</w:t>
      </w:r>
      <w:r w:rsidR="00282DD2">
        <w:rPr>
          <w:rFonts w:ascii="Century Gothic" w:hAnsi="Century Gothic" w:cs="Arial"/>
          <w:color w:val="404040"/>
          <w:sz w:val="20"/>
          <w:szCs w:val="20"/>
          <w:lang w:eastAsia="en-GB"/>
        </w:rPr>
        <w:t>20</w:t>
      </w:r>
      <w:r w:rsidR="000630F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B460721" w14:textId="77777777" w:rsidR="00AD3A7C" w:rsidRPr="00783747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188C4453" w14:textId="77777777" w:rsidR="00AD3A7C" w:rsidRPr="00A1465E" w:rsidRDefault="00AD3A7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>A</w:t>
      </w:r>
      <w:r w:rsidR="00876807"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>ward</w:t>
      </w: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Criteria </w:t>
      </w:r>
      <w:r w:rsidR="00146401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pplicants</w:t>
      </w:r>
      <w:r w:rsidR="005944F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, who are either currently undertaking an apprenticeship or completed their programme in the year 201</w:t>
      </w:r>
      <w:r w:rsidR="00C54DBE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7</w:t>
      </w:r>
      <w:r w:rsidR="005944F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should write an article of no more than 750 words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4E2F7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include 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 outline of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apprenticeship to date; a demonstration of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their 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academic success and on the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job skills; as well as clearly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understanding of the sector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-detailing</w:t>
      </w:r>
      <w:r w:rsidR="00BE6C16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of any extra curriculum achievements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relevant to this application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5825D4A1" w14:textId="77777777" w:rsidR="000630FC" w:rsidRPr="00A1465E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3E5B1255" w14:textId="77777777" w:rsidR="000630FC" w:rsidRPr="00A1465E" w:rsidRDefault="00DB00F8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How to enter </w:t>
      </w:r>
      <w:r w:rsidR="00146401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C54E5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name and </w:t>
      </w:r>
      <w:r w:rsidR="004E2F7F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 category in which you are applying for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44283D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include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 completed application </w:t>
      </w:r>
      <w:r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A1465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recent photograph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a man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ger</w:t>
      </w:r>
      <w:r w:rsidR="007C0B67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="009E2BF2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s statement in support of your application</w:t>
      </w:r>
      <w:r w:rsidR="000630FC" w:rsidRPr="00A1465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6DB2BA8" w14:textId="77777777" w:rsidR="000630FC" w:rsidRPr="00A1465E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26B1A2" w14:textId="6987D2D2" w:rsidR="000630FC" w:rsidRPr="00301765" w:rsidRDefault="000630FC" w:rsidP="0078374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404040"/>
          <w:sz w:val="20"/>
          <w:szCs w:val="20"/>
          <w:lang w:eastAsia="en-GB"/>
        </w:rPr>
      </w:pPr>
      <w:r w:rsidRPr="00A1465E">
        <w:rPr>
          <w:rFonts w:ascii="Century Gothic" w:hAnsi="Century Gothic" w:cs="Arial"/>
          <w:bCs/>
          <w:color w:val="055777" w:themeColor="background1"/>
          <w:sz w:val="20"/>
          <w:szCs w:val="20"/>
          <w:lang w:eastAsia="en-GB"/>
        </w:rPr>
        <w:t>Closing date</w:t>
      </w:r>
      <w:r w:rsidRPr="001E12F9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783747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282DD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Pr="0078374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201</w:t>
      </w:r>
      <w:r w:rsidR="00282DD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783747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</w:p>
    <w:p w14:paraId="24797962" w14:textId="77777777" w:rsidR="000630FC" w:rsidRPr="00FB774E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404040"/>
          <w:lang w:eastAsia="en-GB"/>
        </w:rPr>
      </w:pPr>
    </w:p>
    <w:p w14:paraId="63325CCC" w14:textId="77777777" w:rsidR="00301765" w:rsidRDefault="00301765">
      <w:pPr>
        <w:sectPr w:rsidR="00301765" w:rsidSect="00301765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1E1EE0CB" w14:textId="1DF97F06" w:rsidR="00EB2377" w:rsidRPr="00AB6E77" w:rsidRDefault="009261E0" w:rsidP="00783747">
      <w:pPr>
        <w:spacing w:line="240" w:lineRule="auto"/>
        <w:ind w:left="-142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lastRenderedPageBreak/>
        <w:br/>
      </w:r>
      <w:r w:rsidR="00A1465E" w:rsidRPr="00A1465E">
        <w:rPr>
          <w:rFonts w:ascii="Caviar Dreams" w:hAnsi="Caviar Dreams"/>
          <w:color w:val="8B8B8D" w:themeColor="accent6"/>
          <w:sz w:val="36"/>
          <w:szCs w:val="36"/>
        </w:rPr>
        <w:t xml:space="preserve">THE </w:t>
      </w:r>
      <w:r w:rsidR="00282DD2">
        <w:rPr>
          <w:rFonts w:ascii="Caviar Dreams" w:hAnsi="Caviar Dreams"/>
          <w:color w:val="8B8B8D" w:themeColor="accent6"/>
          <w:sz w:val="36"/>
          <w:szCs w:val="36"/>
        </w:rPr>
        <w:t>2020</w:t>
      </w:r>
      <w:r w:rsidR="00A1465E" w:rsidRPr="00A1465E">
        <w:rPr>
          <w:rFonts w:ascii="Caviar Dreams" w:hAnsi="Caviar Dreams"/>
          <w:color w:val="8B8B8D" w:themeColor="accent6"/>
          <w:sz w:val="36"/>
          <w:szCs w:val="36"/>
        </w:rPr>
        <w:t xml:space="preserve"> APPRENTICE AWARDS</w:t>
      </w:r>
      <w:r w:rsidR="00A1465E" w:rsidRPr="00A1465E">
        <w:rPr>
          <w:rFonts w:ascii="Caviar Dreams" w:hAnsi="Caviar Dreams"/>
          <w:b/>
          <w:color w:val="8B8B8D" w:themeColor="accent6"/>
          <w:sz w:val="36"/>
          <w:szCs w:val="36"/>
        </w:rPr>
        <w:t xml:space="preserve"> </w:t>
      </w:r>
      <w:r w:rsidR="00EB2377" w:rsidRPr="00AB6E77">
        <w:rPr>
          <w:b/>
          <w:color w:val="404040"/>
          <w:sz w:val="36"/>
          <w:szCs w:val="36"/>
        </w:rPr>
        <w:br/>
      </w:r>
      <w:r w:rsidR="00783747" w:rsidRPr="001E12F9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  <w:bookmarkStart w:id="0" w:name="_GoBack"/>
      <w:bookmarkEnd w:id="0"/>
    </w:p>
    <w:p w14:paraId="21A287B1" w14:textId="77777777" w:rsidR="00EB2377" w:rsidRPr="00783747" w:rsidRDefault="00EB2377" w:rsidP="00783747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783747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8B0DD7" w:rsidRPr="00783747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cally along with your 750 word article and a recent photograph. As part of the award process we ask that a senior manager from within your organisation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 xml:space="preserve">or training </w:t>
      </w:r>
      <w:r w:rsidR="00F07D6B" w:rsidRPr="00783747">
        <w:rPr>
          <w:rFonts w:ascii="Century Gothic" w:hAnsi="Century Gothic"/>
          <w:color w:val="404040"/>
          <w:sz w:val="20"/>
          <w:szCs w:val="20"/>
        </w:rPr>
        <w:t>company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supports your application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>- please ensure that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BE6C16" w:rsidRPr="00783747">
        <w:rPr>
          <w:rFonts w:ascii="Century Gothic" w:hAnsi="Century Gothic"/>
          <w:color w:val="404040"/>
          <w:sz w:val="20"/>
          <w:szCs w:val="20"/>
        </w:rPr>
        <w:t>this section</w:t>
      </w:r>
      <w:r w:rsidRPr="00783747">
        <w:rPr>
          <w:rFonts w:ascii="Century Gothic" w:hAnsi="Century Gothic"/>
          <w:color w:val="404040"/>
          <w:sz w:val="20"/>
          <w:szCs w:val="20"/>
        </w:rPr>
        <w:t xml:space="preserve"> is also completed.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58685B" w:rsidRPr="00783747">
        <w:rPr>
          <w:rFonts w:ascii="Century Gothic" w:hAnsi="Century Gothic"/>
          <w:b/>
          <w:color w:val="404040"/>
          <w:sz w:val="20"/>
          <w:szCs w:val="20"/>
        </w:rPr>
        <w:t>Good Luck!</w:t>
      </w:r>
    </w:p>
    <w:p w14:paraId="733C50C3" w14:textId="77777777" w:rsidR="00BE6C16" w:rsidRPr="00783747" w:rsidRDefault="00BE6C16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48"/>
        <w:gridCol w:w="1206"/>
        <w:gridCol w:w="1932"/>
        <w:gridCol w:w="1484"/>
      </w:tblGrid>
      <w:tr w:rsidR="00ED2600" w:rsidRPr="00783747" w14:paraId="1FC6F13A" w14:textId="77777777" w:rsidTr="001E12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34345" w14:textId="77777777" w:rsidR="005944FF" w:rsidRPr="00783747" w:rsidRDefault="005944FF" w:rsidP="00EC7000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Apprenticeship status</w:t>
            </w:r>
            <w:r w:rsidR="00EC7000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68A6C6" w14:textId="77777777" w:rsidR="005944FF" w:rsidRPr="00783747" w:rsidRDefault="00783747" w:rsidP="00783747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 xml:space="preserve">I am currently undertaking an </w:t>
            </w:r>
            <w:r>
              <w:rPr>
                <w:rFonts w:ascii="Century Gothic" w:hAnsi="Century Gothic"/>
                <w:color w:val="404040"/>
                <w:sz w:val="20"/>
                <w:szCs w:val="20"/>
              </w:rPr>
              <w:br/>
              <w:t>Apprenticeship programme: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BBF" w14:textId="77777777" w:rsidR="005944FF" w:rsidRPr="00783747" w:rsidRDefault="005944FF" w:rsidP="00E53ADF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AD4EE" w14:textId="77777777" w:rsidR="005944FF" w:rsidRPr="00783747" w:rsidRDefault="00ED2600" w:rsidP="00ED2600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I completed my apprenticeship programme on: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06F" w14:textId="73D863A5" w:rsidR="005944FF" w:rsidRPr="00783747" w:rsidRDefault="00ED2600" w:rsidP="00E92A3C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dd/</w:t>
            </w:r>
            <w:r w:rsidR="00E53ADF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mm/</w:t>
            </w: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201</w:t>
            </w:r>
            <w:r w:rsidR="00282DD2">
              <w:rPr>
                <w:rFonts w:ascii="Century Gothic" w:hAnsi="Century Gothic"/>
                <w:color w:val="404040"/>
                <w:sz w:val="20"/>
                <w:szCs w:val="20"/>
              </w:rPr>
              <w:t>9</w:t>
            </w:r>
          </w:p>
        </w:tc>
      </w:tr>
      <w:tr w:rsidR="005944FF" w:rsidRPr="00783747" w14:paraId="57293AD1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0FBD0" w14:textId="77777777" w:rsidR="005944FF" w:rsidRPr="00783747" w:rsidRDefault="005944FF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927D0" w14:textId="77777777" w:rsidR="005944FF" w:rsidRPr="00783747" w:rsidRDefault="005944FF" w:rsidP="00ED2600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B2031C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23F1D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Details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FC178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3F3C7C6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23341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1BC5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7AFD250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43D32B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8E31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32344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833DEF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Company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BEE5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F101D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03806D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2B61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966790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9E0CC1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20AD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69EB8FF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B3EC23C" w14:textId="77777777" w:rsidR="00AB6E77" w:rsidRPr="00783747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Office &amp;/or Mobile</w:t>
            </w:r>
            <w:r w:rsidR="00AB6E77" w:rsidRPr="00783747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E61D3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1813417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FE553E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8D79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5A28142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C3B0B3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5E928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5BB9905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A8844" w14:textId="77777777" w:rsidR="00AB6E77" w:rsidRPr="00783747" w:rsidRDefault="009E2BF2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BE6C16"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Training Manager/Sponsors</w:t>
            </w:r>
            <w:r w:rsidR="00AB6E77" w:rsidRPr="00783747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A7FF5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783747" w14:paraId="75A8563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EA2571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B249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D7D40E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00DBF1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2838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3164A5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302D8B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013D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4A6488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2DE124" w14:textId="77777777" w:rsidR="00AB6E77" w:rsidRPr="00783747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2E224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2FE1F9F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F8D00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D0F970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026CFB9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0FF0C1" w14:textId="77777777" w:rsidR="00BE6C16" w:rsidRPr="00783747" w:rsidRDefault="009170B0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Statement in S</w:t>
            </w:r>
            <w:r w:rsidR="00BE6C16" w:rsidRPr="00783747">
              <w:rPr>
                <w:rFonts w:ascii="Century Gothic" w:hAnsi="Century Gothic"/>
                <w:color w:val="404040"/>
                <w:sz w:val="20"/>
                <w:szCs w:val="20"/>
              </w:rPr>
              <w:t>upport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3D55C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4768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FBDF04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83747">
              <w:rPr>
                <w:rFonts w:ascii="Century Gothic" w:hAnsi="Century Gothic"/>
                <w:color w:val="404040"/>
                <w:sz w:val="20"/>
                <w:szCs w:val="20"/>
              </w:rPr>
              <w:t>of Application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7612A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5DAFF3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7C9FE3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EC653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19849F0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7CFEF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E802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2E8B3B2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A59653E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DA1F7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16CB7E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E69FAE6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B2352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63E8FFC9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897E4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E845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53ADF" w:rsidRPr="00783747" w14:paraId="258366B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A9A2C0" w14:textId="77777777" w:rsidR="00E53ADF" w:rsidRPr="00783747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58CB3" w14:textId="77777777" w:rsidR="00E53ADF" w:rsidRPr="00783747" w:rsidRDefault="00E53ADF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D07B94B" w14:textId="77777777" w:rsidR="00783747" w:rsidRDefault="00783747" w:rsidP="00E53ADF">
      <w:pPr>
        <w:contextualSpacing/>
        <w:jc w:val="right"/>
        <w:rPr>
          <w:rFonts w:ascii="Century Gothic" w:hAnsi="Century Gothic"/>
          <w:color w:val="404040"/>
          <w:sz w:val="20"/>
          <w:szCs w:val="20"/>
        </w:rPr>
      </w:pPr>
    </w:p>
    <w:p w14:paraId="6C5C4B09" w14:textId="1CADF2DD" w:rsidR="00DB00F8" w:rsidRPr="00783747" w:rsidRDefault="00AB6E77" w:rsidP="00783747">
      <w:pPr>
        <w:contextualSpacing/>
        <w:jc w:val="center"/>
        <w:rPr>
          <w:rFonts w:ascii="Century Gothic" w:hAnsi="Century Gothic"/>
          <w:sz w:val="20"/>
          <w:szCs w:val="20"/>
        </w:rPr>
      </w:pPr>
      <w:r w:rsidRPr="00783747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>NEPIC</w:t>
      </w:r>
      <w:r w:rsidR="007C473A" w:rsidRPr="00783747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282DD2">
        <w:rPr>
          <w:rFonts w:ascii="Century Gothic" w:hAnsi="Century Gothic"/>
          <w:color w:val="404040"/>
          <w:sz w:val="20"/>
          <w:szCs w:val="20"/>
        </w:rPr>
        <w:t>Wednesday 18</w:t>
      </w:r>
      <w:r w:rsidR="009261E0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Pr="00783747">
        <w:rPr>
          <w:rFonts w:ascii="Century Gothic" w:hAnsi="Century Gothic"/>
          <w:color w:val="404040"/>
          <w:sz w:val="20"/>
          <w:szCs w:val="20"/>
        </w:rPr>
        <w:t>December</w:t>
      </w:r>
      <w:r w:rsidR="0058685B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44283D">
        <w:rPr>
          <w:rFonts w:ascii="Century Gothic" w:hAnsi="Century Gothic"/>
          <w:color w:val="404040"/>
          <w:sz w:val="20"/>
          <w:szCs w:val="20"/>
        </w:rPr>
        <w:t>201</w:t>
      </w:r>
      <w:r w:rsidR="00282DD2">
        <w:rPr>
          <w:rFonts w:ascii="Century Gothic" w:hAnsi="Century Gothic"/>
          <w:color w:val="404040"/>
          <w:sz w:val="20"/>
          <w:szCs w:val="20"/>
        </w:rPr>
        <w:t>9</w:t>
      </w:r>
      <w:r w:rsidR="0044283D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7C473A" w:rsidRPr="00783747">
        <w:rPr>
          <w:rFonts w:ascii="Century Gothic" w:hAnsi="Century Gothic"/>
          <w:color w:val="404040"/>
          <w:sz w:val="20"/>
          <w:szCs w:val="20"/>
        </w:rPr>
        <w:t>via the</w:t>
      </w:r>
      <w:r w:rsid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>following</w:t>
      </w:r>
      <w:r w:rsidR="00CB4238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783747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hyperlink r:id="rId10" w:history="1">
        <w:r w:rsidR="007C473A" w:rsidRPr="00783747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lynne.aungiers@nepic.co.uk</w:t>
        </w:r>
      </w:hyperlink>
      <w:r w:rsidR="008E4406" w:rsidRPr="00783747">
        <w:rPr>
          <w:rFonts w:ascii="Century Gothic" w:hAnsi="Century Gothic"/>
          <w:b/>
          <w:sz w:val="20"/>
          <w:szCs w:val="20"/>
        </w:rPr>
        <w:t>,</w:t>
      </w:r>
      <w:r w:rsidR="00783747">
        <w:rPr>
          <w:rFonts w:ascii="Century Gothic" w:hAnsi="Century Gothic"/>
          <w:b/>
          <w:sz w:val="20"/>
          <w:szCs w:val="20"/>
        </w:rPr>
        <w:t xml:space="preserve"> </w:t>
      </w:r>
      <w:r w:rsidR="008E4406" w:rsidRPr="00783747">
        <w:rPr>
          <w:rFonts w:ascii="Century Gothic" w:hAnsi="Century Gothic"/>
          <w:color w:val="404040"/>
          <w:sz w:val="20"/>
          <w:szCs w:val="20"/>
        </w:rPr>
        <w:t>stating</w:t>
      </w:r>
      <w:r w:rsidR="009E2BF2" w:rsidRPr="00783747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9E2BF2" w:rsidRPr="00783747">
        <w:rPr>
          <w:rFonts w:ascii="Century Gothic" w:hAnsi="Century Gothic"/>
          <w:b/>
          <w:color w:val="404040"/>
          <w:sz w:val="20"/>
          <w:szCs w:val="20"/>
        </w:rPr>
        <w:t xml:space="preserve">APPRENTICE </w:t>
      </w:r>
      <w:r w:rsidR="008E4406" w:rsidRPr="00783747">
        <w:rPr>
          <w:rFonts w:ascii="Century Gothic" w:hAnsi="Century Gothic"/>
          <w:b/>
          <w:color w:val="404040"/>
          <w:sz w:val="20"/>
          <w:szCs w:val="20"/>
        </w:rPr>
        <w:t xml:space="preserve">AWARD </w:t>
      </w:r>
      <w:r w:rsidR="00497064" w:rsidRPr="00783747">
        <w:rPr>
          <w:rFonts w:ascii="Century Gothic" w:hAnsi="Century Gothic"/>
          <w:b/>
          <w:color w:val="404040"/>
          <w:sz w:val="20"/>
          <w:szCs w:val="20"/>
        </w:rPr>
        <w:t>20</w:t>
      </w:r>
      <w:r w:rsidR="00282DD2">
        <w:rPr>
          <w:rFonts w:ascii="Century Gothic" w:hAnsi="Century Gothic"/>
          <w:b/>
          <w:color w:val="404040"/>
          <w:sz w:val="20"/>
          <w:szCs w:val="20"/>
        </w:rPr>
        <w:t>20</w:t>
      </w:r>
      <w:r w:rsidR="008E4406" w:rsidRPr="00783747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8E4406" w:rsidRPr="00783747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783747" w:rsidSect="0058685B">
      <w:headerReference w:type="default" r:id="rId11"/>
      <w:footerReference w:type="default" r:id="rId12"/>
      <w:pgSz w:w="11906" w:h="16838"/>
      <w:pgMar w:top="2694" w:right="1700" w:bottom="1440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E4AE" w14:textId="77777777" w:rsidR="00ED2600" w:rsidRDefault="00ED2600" w:rsidP="00301765">
      <w:pPr>
        <w:spacing w:after="0" w:line="240" w:lineRule="auto"/>
      </w:pPr>
      <w:r>
        <w:separator/>
      </w:r>
    </w:p>
  </w:endnote>
  <w:endnote w:type="continuationSeparator" w:id="0">
    <w:p w14:paraId="2F21C04A" w14:textId="77777777" w:rsidR="00ED2600" w:rsidRDefault="00ED2600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2216" w14:textId="2870A7FC" w:rsidR="00ED2600" w:rsidRPr="00A1465E" w:rsidRDefault="00ED2600">
    <w:pPr>
      <w:pStyle w:val="Footer"/>
      <w:jc w:val="right"/>
      <w:rPr>
        <w:rFonts w:ascii="Century Gothic" w:hAnsi="Century Gothic"/>
        <w:sz w:val="18"/>
        <w:szCs w:val="18"/>
      </w:rPr>
    </w:pPr>
    <w:r w:rsidRPr="00A1465E">
      <w:rPr>
        <w:rFonts w:ascii="Century Gothic" w:hAnsi="Century Gothic"/>
        <w:color w:val="404040"/>
        <w:sz w:val="18"/>
        <w:szCs w:val="18"/>
      </w:rPr>
      <w:t>The 20</w:t>
    </w:r>
    <w:r w:rsidR="00282DD2">
      <w:rPr>
        <w:rFonts w:ascii="Century Gothic" w:hAnsi="Century Gothic"/>
        <w:color w:val="404040"/>
        <w:sz w:val="18"/>
        <w:szCs w:val="18"/>
      </w:rPr>
      <w:t>20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 – Criteria &amp; Application Form</w:t>
    </w:r>
    <w:r w:rsidRPr="00A1465E">
      <w:rPr>
        <w:rFonts w:ascii="Century Gothic" w:hAnsi="Century Gothic"/>
        <w:sz w:val="18"/>
        <w:szCs w:val="18"/>
      </w:rPr>
      <w:t xml:space="preserve">     -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begin"/>
    </w:r>
    <w:r w:rsidRPr="00A1465E">
      <w:rPr>
        <w:rFonts w:ascii="Century Gothic" w:hAnsi="Century Gothic"/>
        <w:b/>
        <w:color w:val="404040"/>
        <w:sz w:val="18"/>
        <w:szCs w:val="18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18"/>
        <w:szCs w:val="18"/>
      </w:rPr>
      <w:t>1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end"/>
    </w:r>
    <w:r w:rsidRPr="00A1465E">
      <w:rPr>
        <w:rFonts w:ascii="Century Gothic" w:hAnsi="Century Gothic"/>
        <w:b/>
        <w:color w:val="404040"/>
        <w:sz w:val="18"/>
        <w:szCs w:val="18"/>
      </w:rPr>
      <w:t>-</w:t>
    </w:r>
  </w:p>
  <w:p w14:paraId="4EFC9A0E" w14:textId="77777777" w:rsidR="00ED2600" w:rsidRPr="00301765" w:rsidRDefault="00ED2600" w:rsidP="00301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D1BE" w14:textId="68516385" w:rsidR="00ED2600" w:rsidRPr="00A1465E" w:rsidRDefault="00ED2600">
    <w:pPr>
      <w:pStyle w:val="Footer"/>
      <w:jc w:val="right"/>
      <w:rPr>
        <w:rFonts w:ascii="Century Gothic" w:hAnsi="Century Gothic"/>
      </w:rPr>
    </w:pPr>
    <w:r w:rsidRPr="00A1465E">
      <w:rPr>
        <w:rFonts w:ascii="Century Gothic" w:hAnsi="Century Gothic"/>
        <w:color w:val="404040"/>
        <w:sz w:val="18"/>
        <w:szCs w:val="18"/>
      </w:rPr>
      <w:t>The 20</w:t>
    </w:r>
    <w:r w:rsidR="00282DD2">
      <w:rPr>
        <w:rFonts w:ascii="Century Gothic" w:hAnsi="Century Gothic"/>
        <w:color w:val="404040"/>
        <w:sz w:val="18"/>
        <w:szCs w:val="18"/>
      </w:rPr>
      <w:t>20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 – Criteria &amp; Application Form</w:t>
    </w:r>
    <w:r w:rsidRPr="00A1465E">
      <w:rPr>
        <w:rFonts w:ascii="Century Gothic" w:hAnsi="Century Gothic"/>
      </w:rPr>
      <w:t xml:space="preserve">     -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A1465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20"/>
        <w:szCs w:val="20"/>
      </w:rPr>
      <w:t>2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end"/>
    </w:r>
    <w:r w:rsidRPr="00A1465E">
      <w:rPr>
        <w:rFonts w:ascii="Century Gothic" w:hAnsi="Century Gothic"/>
        <w:b/>
        <w:color w:val="404040"/>
        <w:sz w:val="20"/>
        <w:szCs w:val="20"/>
      </w:rPr>
      <w:t>-</w:t>
    </w:r>
  </w:p>
  <w:p w14:paraId="5E943286" w14:textId="77777777" w:rsidR="00ED2600" w:rsidRPr="00301765" w:rsidRDefault="00ED2600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7B7A" w14:textId="77777777" w:rsidR="00ED2600" w:rsidRDefault="00ED2600" w:rsidP="00301765">
      <w:pPr>
        <w:spacing w:after="0" w:line="240" w:lineRule="auto"/>
      </w:pPr>
      <w:r>
        <w:separator/>
      </w:r>
    </w:p>
  </w:footnote>
  <w:footnote w:type="continuationSeparator" w:id="0">
    <w:p w14:paraId="1F618532" w14:textId="77777777" w:rsidR="00ED2600" w:rsidRDefault="00ED2600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5CC4" w14:textId="77777777" w:rsidR="00ED2600" w:rsidRDefault="00EC7000" w:rsidP="009261E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0E5EE6" wp14:editId="035B7D51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F1D9" w14:textId="77777777" w:rsidR="00ED2600" w:rsidRDefault="00EC7000" w:rsidP="009261E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093898" wp14:editId="4DCCE14E">
          <wp:extent cx="2971800" cy="13428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596"/>
    <w:multiLevelType w:val="hybridMultilevel"/>
    <w:tmpl w:val="E104F686"/>
    <w:lvl w:ilvl="0" w:tplc="AC887D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711AC"/>
    <w:rsid w:val="000B0261"/>
    <w:rsid w:val="000B060C"/>
    <w:rsid w:val="00101521"/>
    <w:rsid w:val="00120AE3"/>
    <w:rsid w:val="00142021"/>
    <w:rsid w:val="00146401"/>
    <w:rsid w:val="00173394"/>
    <w:rsid w:val="001B5CCE"/>
    <w:rsid w:val="001D7567"/>
    <w:rsid w:val="001E12F9"/>
    <w:rsid w:val="001E7D00"/>
    <w:rsid w:val="00230110"/>
    <w:rsid w:val="00257159"/>
    <w:rsid w:val="00282DD2"/>
    <w:rsid w:val="002853D5"/>
    <w:rsid w:val="00292E4D"/>
    <w:rsid w:val="002A5EA3"/>
    <w:rsid w:val="002C2642"/>
    <w:rsid w:val="00301765"/>
    <w:rsid w:val="0030394B"/>
    <w:rsid w:val="00341532"/>
    <w:rsid w:val="003F1C8C"/>
    <w:rsid w:val="00412D9A"/>
    <w:rsid w:val="00441D51"/>
    <w:rsid w:val="0044283D"/>
    <w:rsid w:val="00456FA8"/>
    <w:rsid w:val="00476277"/>
    <w:rsid w:val="00497064"/>
    <w:rsid w:val="004B5AF4"/>
    <w:rsid w:val="004E2F7F"/>
    <w:rsid w:val="00503BC0"/>
    <w:rsid w:val="0050781E"/>
    <w:rsid w:val="00532389"/>
    <w:rsid w:val="00544ABB"/>
    <w:rsid w:val="0058685B"/>
    <w:rsid w:val="005944FF"/>
    <w:rsid w:val="005A5856"/>
    <w:rsid w:val="005F295C"/>
    <w:rsid w:val="00632C64"/>
    <w:rsid w:val="00667BBA"/>
    <w:rsid w:val="00696748"/>
    <w:rsid w:val="006A392D"/>
    <w:rsid w:val="006C1EE5"/>
    <w:rsid w:val="006C2FD4"/>
    <w:rsid w:val="006F7194"/>
    <w:rsid w:val="00783747"/>
    <w:rsid w:val="00796FB8"/>
    <w:rsid w:val="007C0B67"/>
    <w:rsid w:val="007C473A"/>
    <w:rsid w:val="007E1CE7"/>
    <w:rsid w:val="00820AC0"/>
    <w:rsid w:val="008260DC"/>
    <w:rsid w:val="008640A3"/>
    <w:rsid w:val="0087024C"/>
    <w:rsid w:val="00876807"/>
    <w:rsid w:val="00896A47"/>
    <w:rsid w:val="008A6D33"/>
    <w:rsid w:val="008B0DD7"/>
    <w:rsid w:val="008C30F7"/>
    <w:rsid w:val="008C4987"/>
    <w:rsid w:val="008D3B22"/>
    <w:rsid w:val="008E4406"/>
    <w:rsid w:val="00911DB9"/>
    <w:rsid w:val="00913860"/>
    <w:rsid w:val="00915811"/>
    <w:rsid w:val="009170B0"/>
    <w:rsid w:val="0092447E"/>
    <w:rsid w:val="009261E0"/>
    <w:rsid w:val="0093601C"/>
    <w:rsid w:val="009847F1"/>
    <w:rsid w:val="009A3858"/>
    <w:rsid w:val="009B41FD"/>
    <w:rsid w:val="009C6FB7"/>
    <w:rsid w:val="009D70D5"/>
    <w:rsid w:val="009E2BF2"/>
    <w:rsid w:val="009E795C"/>
    <w:rsid w:val="00A1465E"/>
    <w:rsid w:val="00A24900"/>
    <w:rsid w:val="00A56B90"/>
    <w:rsid w:val="00A63DC8"/>
    <w:rsid w:val="00A7519F"/>
    <w:rsid w:val="00AB6E77"/>
    <w:rsid w:val="00AD3A7C"/>
    <w:rsid w:val="00B00556"/>
    <w:rsid w:val="00B035DD"/>
    <w:rsid w:val="00B056F6"/>
    <w:rsid w:val="00B908E3"/>
    <w:rsid w:val="00BB1665"/>
    <w:rsid w:val="00BB44EA"/>
    <w:rsid w:val="00BE6C16"/>
    <w:rsid w:val="00C26E14"/>
    <w:rsid w:val="00C54002"/>
    <w:rsid w:val="00C54DBE"/>
    <w:rsid w:val="00C54E5F"/>
    <w:rsid w:val="00C551AF"/>
    <w:rsid w:val="00C94245"/>
    <w:rsid w:val="00CB4238"/>
    <w:rsid w:val="00D247C9"/>
    <w:rsid w:val="00D5606C"/>
    <w:rsid w:val="00D774BD"/>
    <w:rsid w:val="00DB00F8"/>
    <w:rsid w:val="00DB5EC7"/>
    <w:rsid w:val="00DD1ACF"/>
    <w:rsid w:val="00E2308D"/>
    <w:rsid w:val="00E310E1"/>
    <w:rsid w:val="00E53ADF"/>
    <w:rsid w:val="00E92510"/>
    <w:rsid w:val="00E92A3C"/>
    <w:rsid w:val="00EB1BAE"/>
    <w:rsid w:val="00EB2377"/>
    <w:rsid w:val="00EC7000"/>
    <w:rsid w:val="00ED2041"/>
    <w:rsid w:val="00ED2600"/>
    <w:rsid w:val="00EF1835"/>
    <w:rsid w:val="00EF33A8"/>
    <w:rsid w:val="00F07D6B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915FCF8"/>
  <w15:docId w15:val="{199DAAF0-7D83-4623-A0FF-FC91E05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ynne.aungiers@nepic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8AAA-20DC-42B1-AA23-09426BC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12</cp:revision>
  <cp:lastPrinted>2016-10-10T12:09:00Z</cp:lastPrinted>
  <dcterms:created xsi:type="dcterms:W3CDTF">2016-10-07T11:36:00Z</dcterms:created>
  <dcterms:modified xsi:type="dcterms:W3CDTF">2019-10-21T09:13:00Z</dcterms:modified>
</cp:coreProperties>
</file>